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EC7" w:rsidRPr="00302FA2" w:rsidRDefault="00302FA2" w:rsidP="00302F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02FA2">
        <w:rPr>
          <w:rFonts w:ascii="Times New Roman" w:hAnsi="Times New Roman" w:cs="Times New Roman"/>
          <w:sz w:val="24"/>
          <w:szCs w:val="24"/>
        </w:rPr>
        <w:t xml:space="preserve">Mașina timpului a avut proprietari anteriori. Aceștia, pasionați de calcule cum erau, au uitat în mașină un document, care de-a lungul anilor s-a șters. </w:t>
      </w:r>
    </w:p>
    <w:p w:rsidR="00302FA2" w:rsidRDefault="00302FA2" w:rsidP="00302F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02FA2">
        <w:rPr>
          <w:rFonts w:ascii="Times New Roman" w:hAnsi="Times New Roman" w:cs="Times New Roman"/>
          <w:sz w:val="24"/>
          <w:szCs w:val="24"/>
        </w:rPr>
        <w:t xml:space="preserve">Ajutați la recontituirea </w:t>
      </w:r>
      <w:r>
        <w:rPr>
          <w:rFonts w:ascii="Times New Roman" w:hAnsi="Times New Roman" w:cs="Times New Roman"/>
          <w:sz w:val="24"/>
          <w:szCs w:val="24"/>
        </w:rPr>
        <w:t>tabelului</w:t>
      </w:r>
      <w:r w:rsidRPr="00302FA2">
        <w:rPr>
          <w:rFonts w:ascii="Times New Roman" w:hAnsi="Times New Roman" w:cs="Times New Roman"/>
          <w:sz w:val="24"/>
          <w:szCs w:val="24"/>
        </w:rPr>
        <w:t>!</w:t>
      </w:r>
    </w:p>
    <w:p w:rsidR="00302FA2" w:rsidRDefault="00302FA2" w:rsidP="00302F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02FA2" w:rsidRDefault="00302FA2" w:rsidP="00302F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302FA2" w:rsidTr="00302FA2"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3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center"/>
          </w:tcPr>
          <w:p w:rsidR="00302FA2" w:rsidRP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FA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302FA2" w:rsidTr="00302FA2"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3" w:type="dxa"/>
            <w:vAlign w:val="center"/>
          </w:tcPr>
          <w:p w:rsidR="00302FA2" w:rsidRP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FA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302FA2" w:rsidTr="00302FA2"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3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center"/>
          </w:tcPr>
          <w:p w:rsidR="00302FA2" w:rsidRP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2FA2" w:rsidTr="00302FA2"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3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center"/>
          </w:tcPr>
          <w:p w:rsidR="00302FA2" w:rsidRP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FA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302FA2" w:rsidTr="00302FA2"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2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3" w:type="dxa"/>
            <w:vAlign w:val="center"/>
          </w:tcPr>
          <w:p w:rsid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3" w:type="dxa"/>
            <w:vAlign w:val="center"/>
          </w:tcPr>
          <w:p w:rsidR="00302FA2" w:rsidRP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FA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302FA2" w:rsidTr="00302FA2">
        <w:tc>
          <w:tcPr>
            <w:tcW w:w="1812" w:type="dxa"/>
            <w:vAlign w:val="center"/>
          </w:tcPr>
          <w:p w:rsidR="00302FA2" w:rsidRP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FA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812" w:type="dxa"/>
            <w:vAlign w:val="center"/>
          </w:tcPr>
          <w:p w:rsidR="00302FA2" w:rsidRP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 w:rsidR="00302FA2" w:rsidRP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FA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813" w:type="dxa"/>
            <w:vAlign w:val="center"/>
          </w:tcPr>
          <w:p w:rsidR="00302FA2" w:rsidRP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FA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813" w:type="dxa"/>
            <w:vAlign w:val="center"/>
          </w:tcPr>
          <w:p w:rsidR="00302FA2" w:rsidRPr="00302FA2" w:rsidRDefault="00302FA2" w:rsidP="00302FA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FA2"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</w:tr>
    </w:tbl>
    <w:p w:rsidR="00302FA2" w:rsidRDefault="00302FA2" w:rsidP="00302F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02FA2" w:rsidRDefault="00302FA2" w:rsidP="00302F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02FA2" w:rsidRPr="00CB475C" w:rsidRDefault="00302FA2" w:rsidP="00302FA2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B475C">
        <w:rPr>
          <w:rFonts w:ascii="Times New Roman" w:hAnsi="Times New Roman" w:cs="Times New Roman"/>
          <w:b/>
          <w:i/>
          <w:sz w:val="24"/>
          <w:szCs w:val="24"/>
        </w:rPr>
        <w:t>După ce ați refacut tabelul, salvați documentul</w:t>
      </w:r>
      <w:r w:rsidR="00CB475C" w:rsidRPr="00CB475C">
        <w:rPr>
          <w:rFonts w:ascii="Times New Roman" w:hAnsi="Times New Roman" w:cs="Times New Roman"/>
          <w:b/>
          <w:i/>
          <w:sz w:val="24"/>
          <w:szCs w:val="24"/>
        </w:rPr>
        <w:t xml:space="preserve"> cu numele statistica_noua.docx!</w:t>
      </w:r>
    </w:p>
    <w:p w:rsidR="00302FA2" w:rsidRPr="00302FA2" w:rsidRDefault="00302FA2" w:rsidP="00302F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02FA2" w:rsidRPr="00302F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46C"/>
    <w:rsid w:val="00302FA2"/>
    <w:rsid w:val="004777B3"/>
    <w:rsid w:val="00535EC7"/>
    <w:rsid w:val="00602C0B"/>
    <w:rsid w:val="0065346C"/>
    <w:rsid w:val="00CB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DE628-91BB-4A8C-943B-0E4466A1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F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50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2015-02-04T08:39:00Z</dcterms:created>
  <dcterms:modified xsi:type="dcterms:W3CDTF">2015-02-04T19:05:00Z</dcterms:modified>
</cp:coreProperties>
</file>